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13" w:rsidRDefault="00D35213" w:rsidP="00D35213">
      <w:pPr>
        <w:pStyle w:val="Ingenafstand"/>
        <w:jc w:val="center"/>
        <w:rPr>
          <w:b/>
          <w:sz w:val="28"/>
          <w:szCs w:val="28"/>
        </w:rPr>
      </w:pPr>
      <w:r w:rsidRPr="00D35213">
        <w:rPr>
          <w:b/>
          <w:sz w:val="28"/>
          <w:szCs w:val="28"/>
        </w:rPr>
        <w:t>Referat af bestyrelsesmøde i Seminariet,</w:t>
      </w:r>
    </w:p>
    <w:p w:rsidR="004C77E9" w:rsidRPr="00D35213" w:rsidRDefault="00D35213" w:rsidP="00D35213">
      <w:pPr>
        <w:pStyle w:val="Ingenafstand"/>
        <w:jc w:val="center"/>
        <w:rPr>
          <w:b/>
          <w:sz w:val="28"/>
          <w:szCs w:val="28"/>
        </w:rPr>
      </w:pPr>
      <w:r w:rsidRPr="00D35213">
        <w:rPr>
          <w:b/>
          <w:sz w:val="28"/>
          <w:szCs w:val="28"/>
        </w:rPr>
        <w:t>Gedved Kultur</w:t>
      </w:r>
      <w:r>
        <w:rPr>
          <w:b/>
          <w:sz w:val="28"/>
          <w:szCs w:val="28"/>
        </w:rPr>
        <w:t xml:space="preserve"> </w:t>
      </w:r>
      <w:r w:rsidRPr="00D35213">
        <w:rPr>
          <w:b/>
          <w:sz w:val="28"/>
          <w:szCs w:val="28"/>
        </w:rPr>
        <w:t>&amp; Medborgerhus d</w:t>
      </w:r>
      <w:r>
        <w:rPr>
          <w:b/>
          <w:sz w:val="28"/>
          <w:szCs w:val="28"/>
        </w:rPr>
        <w:t>.</w:t>
      </w:r>
      <w:r w:rsidR="00315182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.3.2016</w:t>
      </w:r>
    </w:p>
    <w:p w:rsidR="00D35213" w:rsidRDefault="00D35213" w:rsidP="00D35213">
      <w:pPr>
        <w:pStyle w:val="Ingenafstand"/>
      </w:pPr>
    </w:p>
    <w:p w:rsidR="00D35213" w:rsidRDefault="00D35213" w:rsidP="00D35213">
      <w:pPr>
        <w:pStyle w:val="Ingenafstand"/>
      </w:pPr>
      <w:r>
        <w:t>Deltagere: alle, ingen afbud.</w:t>
      </w:r>
    </w:p>
    <w:p w:rsidR="00D35213" w:rsidRDefault="00D35213" w:rsidP="00D35213">
      <w:pPr>
        <w:pStyle w:val="Ingenafstand"/>
        <w:numPr>
          <w:ilvl w:val="0"/>
          <w:numId w:val="1"/>
        </w:numPr>
      </w:pPr>
      <w:r>
        <w:t xml:space="preserve">Gennemgang af referat fra sidst. Det var Søren og ikke Martin, som introducerede navnet: ”Seminariet.” </w:t>
      </w:r>
      <w:r w:rsidR="004A7F00">
        <w:t xml:space="preserve"> </w:t>
      </w:r>
      <w:r w:rsidR="008A0E31">
        <w:t>Men det officielle navn er Den Selvejende institution Gedved Kultur &amp;</w:t>
      </w:r>
      <w:r w:rsidR="001B6654">
        <w:t xml:space="preserve"> -</w:t>
      </w:r>
      <w:r w:rsidR="008A0E31">
        <w:t xml:space="preserve"> Medborgerhus. </w:t>
      </w:r>
      <w:r w:rsidR="004A7F00">
        <w:t xml:space="preserve">Alle i byen siger jo bare ”Seminariet” </w:t>
      </w:r>
      <w:r w:rsidR="001B6654">
        <w:t xml:space="preserve">derfor blev det </w:t>
      </w:r>
      <w:r>
        <w:t>bestem</w:t>
      </w:r>
      <w:r w:rsidR="004A7F00">
        <w:t>t</w:t>
      </w:r>
      <w:r>
        <w:t xml:space="preserve"> at bruge dette navn, dog uden at der skal være en generalforsamlingsændring med alt, hvad det indebærer. </w:t>
      </w:r>
    </w:p>
    <w:p w:rsidR="00D35213" w:rsidRDefault="00D35213" w:rsidP="00D35213">
      <w:pPr>
        <w:pStyle w:val="Ingenafstand"/>
        <w:numPr>
          <w:ilvl w:val="0"/>
          <w:numId w:val="1"/>
        </w:numPr>
      </w:pPr>
      <w:r>
        <w:t>Der var ingen dagsorden udsendt</w:t>
      </w:r>
      <w:r w:rsidR="004A7F00">
        <w:t>,</w:t>
      </w:r>
      <w:r>
        <w:t xml:space="preserve"> idet mødet overordnet handlede om konstituering efter den nyligt afholdte generalforsamling.</w:t>
      </w:r>
    </w:p>
    <w:p w:rsidR="00D35213" w:rsidRDefault="00D35213" w:rsidP="00D35213">
      <w:pPr>
        <w:pStyle w:val="Ingenafstand"/>
        <w:ind w:firstLine="360"/>
      </w:pPr>
      <w:r>
        <w:t xml:space="preserve">       Alle poster blev fordelt som før generalforsamlingen. </w:t>
      </w:r>
      <w:r w:rsidR="004A7F00">
        <w:t>Ingen forandring!</w:t>
      </w:r>
    </w:p>
    <w:p w:rsidR="00D35213" w:rsidRDefault="00D35213" w:rsidP="00D35213">
      <w:pPr>
        <w:pStyle w:val="Ingenafstand"/>
        <w:ind w:firstLine="1304"/>
      </w:pPr>
      <w:r>
        <w:t xml:space="preserve">Formand: Birgitte </w:t>
      </w:r>
      <w:proofErr w:type="spellStart"/>
      <w:r>
        <w:t>Feldborg</w:t>
      </w:r>
      <w:proofErr w:type="spellEnd"/>
    </w:p>
    <w:p w:rsidR="00D35213" w:rsidRDefault="00D35213" w:rsidP="00D35213">
      <w:pPr>
        <w:pStyle w:val="Ingenafstand"/>
        <w:ind w:firstLine="1304"/>
      </w:pPr>
      <w:r>
        <w:t xml:space="preserve">Næstformand: Niels Arne </w:t>
      </w:r>
      <w:proofErr w:type="spellStart"/>
      <w:r>
        <w:t>Kærgaard</w:t>
      </w:r>
      <w:proofErr w:type="spellEnd"/>
    </w:p>
    <w:p w:rsidR="00D35213" w:rsidRDefault="00D35213" w:rsidP="00D35213">
      <w:pPr>
        <w:pStyle w:val="Ingenafstand"/>
        <w:ind w:firstLine="1304"/>
      </w:pPr>
      <w:r>
        <w:t xml:space="preserve">Kasserer: Else </w:t>
      </w:r>
      <w:proofErr w:type="spellStart"/>
      <w:r>
        <w:t>Brendstrup</w:t>
      </w:r>
      <w:proofErr w:type="spellEnd"/>
    </w:p>
    <w:p w:rsidR="00D35213" w:rsidRDefault="00D35213" w:rsidP="00D35213">
      <w:pPr>
        <w:pStyle w:val="Ingenafstand"/>
        <w:ind w:firstLine="1304"/>
      </w:pPr>
      <w:r>
        <w:t>Martin Frydenlund</w:t>
      </w:r>
    </w:p>
    <w:p w:rsidR="00D35213" w:rsidRDefault="00D35213" w:rsidP="00D35213">
      <w:pPr>
        <w:pStyle w:val="Ingenafstand"/>
        <w:ind w:firstLine="1304"/>
      </w:pPr>
      <w:r>
        <w:t xml:space="preserve">Søren </w:t>
      </w:r>
      <w:r w:rsidR="008A0E31">
        <w:t>Jochumsen</w:t>
      </w:r>
    </w:p>
    <w:p w:rsidR="00D35213" w:rsidRDefault="00D35213" w:rsidP="00D35213">
      <w:pPr>
        <w:pStyle w:val="Ingenafstand"/>
        <w:ind w:firstLine="1304"/>
      </w:pPr>
      <w:r>
        <w:t>Bodil Beck</w:t>
      </w:r>
    </w:p>
    <w:p w:rsidR="00D35213" w:rsidRDefault="00D35213" w:rsidP="00D35213">
      <w:pPr>
        <w:pStyle w:val="Ingenafstand"/>
        <w:ind w:firstLine="1304"/>
      </w:pPr>
      <w:r>
        <w:t xml:space="preserve">Susanne </w:t>
      </w:r>
      <w:proofErr w:type="spellStart"/>
      <w:r>
        <w:t>Kyndesen</w:t>
      </w:r>
      <w:proofErr w:type="spellEnd"/>
    </w:p>
    <w:p w:rsidR="00D35213" w:rsidRDefault="00D35213" w:rsidP="00D35213">
      <w:pPr>
        <w:pStyle w:val="Ingenafstand"/>
        <w:ind w:firstLine="1304"/>
      </w:pPr>
      <w:r>
        <w:t>Birthe Bjørslev, sekretær</w:t>
      </w:r>
      <w:r w:rsidR="004A7F00">
        <w:t>.</w:t>
      </w:r>
    </w:p>
    <w:p w:rsidR="004A7F00" w:rsidRDefault="008A0E31" w:rsidP="004A7F00">
      <w:pPr>
        <w:pStyle w:val="Ingenafstand"/>
        <w:numPr>
          <w:ilvl w:val="0"/>
          <w:numId w:val="1"/>
        </w:numPr>
      </w:pPr>
      <w:r>
        <w:t xml:space="preserve">Situationen med, </w:t>
      </w:r>
      <w:r w:rsidR="004A7F00">
        <w:t xml:space="preserve">at </w:t>
      </w:r>
      <w:r>
        <w:t xml:space="preserve">forpagtningsaftalen med Jimmy omkring </w:t>
      </w:r>
      <w:r w:rsidR="004A7F00">
        <w:t>Cafeen har mistet et stort indtægtskilde ved Jimmys bortrejse pr. 1. april blev grundigt analyseret. Der er ikke kommet nog</w:t>
      </w:r>
      <w:r w:rsidR="001B6654">
        <w:t>en</w:t>
      </w:r>
      <w:r w:rsidR="004A7F00">
        <w:t xml:space="preserve"> henvendelser </w:t>
      </w:r>
      <w:r>
        <w:t>på Bestyrelsens annoncer vedr. forpagtning</w:t>
      </w:r>
      <w:r w:rsidR="004A7F00">
        <w:t xml:space="preserve">. </w:t>
      </w:r>
      <w:r w:rsidR="001B6654">
        <w:t>Altså ingen ny forpagter hv</w:t>
      </w:r>
      <w:r>
        <w:t xml:space="preserve">erken nu eller i nærmeste fremtid. </w:t>
      </w:r>
      <w:r w:rsidR="004A7F00">
        <w:t>Er det for dyrt? Er det for langt uden for Horsens, Er der ikke et livsgrundlag</w:t>
      </w:r>
      <w:r>
        <w:t xml:space="preserve"> for en familie i forpagtningen</w:t>
      </w:r>
      <w:r w:rsidR="004A7F00">
        <w:t xml:space="preserve">? Spørgsmålene var mange, men ikke svarene. </w:t>
      </w:r>
      <w:r w:rsidR="001B6654">
        <w:t>Alle medlemmer af B</w:t>
      </w:r>
      <w:r>
        <w:t>estyrelsen må gøre</w:t>
      </w:r>
      <w:r w:rsidR="001B6654">
        <w:t>,</w:t>
      </w:r>
      <w:r>
        <w:t xml:space="preserve"> hvad de kan: sætte annoncer med stillingsbeskrivelserne op, kontakte relevante personer og steder, tænke ud ad </w:t>
      </w:r>
      <w:proofErr w:type="spellStart"/>
      <w:r>
        <w:t>boxsen</w:t>
      </w:r>
      <w:proofErr w:type="spellEnd"/>
      <w:r>
        <w:t>, kontakte branchen og så i øvrigt håbe på det bedste</w:t>
      </w:r>
      <w:proofErr w:type="gramStart"/>
      <w:r>
        <w:t>….</w:t>
      </w:r>
      <w:proofErr w:type="gramEnd"/>
    </w:p>
    <w:p w:rsidR="008A0E31" w:rsidRDefault="008A0E31" w:rsidP="004A7F00">
      <w:pPr>
        <w:pStyle w:val="Ingenafstand"/>
        <w:numPr>
          <w:ilvl w:val="0"/>
          <w:numId w:val="1"/>
        </w:numPr>
      </w:pPr>
      <w:r>
        <w:t xml:space="preserve">Birgitte orienterer Per Hansen, CASA om situationen. Hvis vi ikke får en indtægt fra Cafeen, så kan vi ikke fortsætte med </w:t>
      </w:r>
      <w:r w:rsidR="001B6654">
        <w:t xml:space="preserve">at drive </w:t>
      </w:r>
      <w:r>
        <w:t>Seminariet</w:t>
      </w:r>
      <w:proofErr w:type="gramStart"/>
      <w:r>
        <w:t>……</w:t>
      </w:r>
      <w:proofErr w:type="gramEnd"/>
    </w:p>
    <w:p w:rsidR="008A0E31" w:rsidRDefault="001B6654" w:rsidP="004A7F00">
      <w:pPr>
        <w:pStyle w:val="Ingenafstand"/>
        <w:numPr>
          <w:ilvl w:val="0"/>
          <w:numId w:val="1"/>
        </w:numPr>
      </w:pPr>
      <w:r>
        <w:t>N</w:t>
      </w:r>
      <w:r w:rsidR="008A0E31">
        <w:t xml:space="preserve">æste møde er den 2. maj hos Birgitte. </w:t>
      </w:r>
    </w:p>
    <w:p w:rsidR="008A0E31" w:rsidRDefault="008A0E31" w:rsidP="008A0E31">
      <w:pPr>
        <w:pStyle w:val="Ingenafstand"/>
      </w:pPr>
    </w:p>
    <w:p w:rsidR="008A0E31" w:rsidRDefault="008A0E31" w:rsidP="008A0E31">
      <w:pPr>
        <w:pStyle w:val="Ingenafstand"/>
      </w:pPr>
      <w:r>
        <w:t>Birthe Bjørslev - referent</w:t>
      </w:r>
    </w:p>
    <w:sectPr w:rsidR="008A0E31" w:rsidSect="004C77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4DD"/>
    <w:multiLevelType w:val="hybridMultilevel"/>
    <w:tmpl w:val="3EE44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661E7"/>
    <w:multiLevelType w:val="hybridMultilevel"/>
    <w:tmpl w:val="63807F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63763"/>
    <w:multiLevelType w:val="hybridMultilevel"/>
    <w:tmpl w:val="15025F94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D35213"/>
    <w:rsid w:val="001B6654"/>
    <w:rsid w:val="00315182"/>
    <w:rsid w:val="003515E8"/>
    <w:rsid w:val="004A7F00"/>
    <w:rsid w:val="004C77E9"/>
    <w:rsid w:val="007F2A7B"/>
    <w:rsid w:val="008A0E31"/>
    <w:rsid w:val="00D3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35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</dc:creator>
  <cp:lastModifiedBy>Birthe</cp:lastModifiedBy>
  <cp:revision>2</cp:revision>
  <dcterms:created xsi:type="dcterms:W3CDTF">2016-04-04T21:28:00Z</dcterms:created>
  <dcterms:modified xsi:type="dcterms:W3CDTF">2016-04-04T21:28:00Z</dcterms:modified>
</cp:coreProperties>
</file>