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D" w:rsidRPr="00B21AF4" w:rsidRDefault="00B21AF4" w:rsidP="00B21AF4">
      <w:pPr>
        <w:pStyle w:val="Ingenafstand"/>
        <w:rPr>
          <w:sz w:val="32"/>
          <w:szCs w:val="32"/>
        </w:rPr>
      </w:pPr>
      <w:r w:rsidRPr="00B21AF4">
        <w:rPr>
          <w:sz w:val="32"/>
          <w:szCs w:val="32"/>
        </w:rPr>
        <w:t>Gedved Seminarium, Kultur &amp; Medborgerhus ”Seminariet”</w:t>
      </w:r>
    </w:p>
    <w:p w:rsidR="00B21AF4" w:rsidRDefault="00B21AF4">
      <w:pPr>
        <w:rPr>
          <w:sz w:val="32"/>
          <w:szCs w:val="32"/>
        </w:rPr>
      </w:pPr>
    </w:p>
    <w:p w:rsidR="00B21AF4" w:rsidRDefault="00B21AF4" w:rsidP="00B21AF4">
      <w:pPr>
        <w:pStyle w:val="Ingenafstand"/>
      </w:pPr>
      <w:r>
        <w:t>Referat af bestyrelsesmøde mandag den 9. februar kl. 19.30 hos Birgitte.</w:t>
      </w:r>
    </w:p>
    <w:p w:rsidR="00B21AF4" w:rsidRDefault="00B21AF4" w:rsidP="00B21AF4">
      <w:pPr>
        <w:pStyle w:val="Ingenafstand"/>
      </w:pPr>
      <w:r>
        <w:t>Til stede: alle undtagen Susanne</w:t>
      </w:r>
    </w:p>
    <w:p w:rsidR="00B21AF4" w:rsidRDefault="00B21AF4" w:rsidP="00B21AF4">
      <w:pPr>
        <w:pStyle w:val="Ingenafstand"/>
      </w:pPr>
    </w:p>
    <w:p w:rsidR="00B21AF4" w:rsidRDefault="00B21AF4" w:rsidP="00B21AF4">
      <w:pPr>
        <w:pStyle w:val="Ingenafstand"/>
        <w:rPr>
          <w:b/>
        </w:rPr>
      </w:pPr>
      <w:r w:rsidRPr="00B21AF4">
        <w:rPr>
          <w:b/>
        </w:rPr>
        <w:t>Dagsorden:</w:t>
      </w:r>
    </w:p>
    <w:p w:rsidR="00B21AF4" w:rsidRPr="00B21AF4" w:rsidRDefault="00B21AF4" w:rsidP="00B21AF4">
      <w:pPr>
        <w:pStyle w:val="Ingenafstand"/>
        <w:numPr>
          <w:ilvl w:val="0"/>
          <w:numId w:val="1"/>
        </w:numPr>
        <w:rPr>
          <w:b/>
        </w:rPr>
      </w:pPr>
      <w:r w:rsidRPr="00B21AF4">
        <w:rPr>
          <w:u w:val="single"/>
        </w:rPr>
        <w:t>Godkendelse af referat fra sidst</w:t>
      </w:r>
      <w:r>
        <w:t xml:space="preserve">. Der er følgende kommentarer: En musikfestival i Gedved er berammet til den 11.juni. Og næste musikarrangement er </w:t>
      </w:r>
      <w:r w:rsidR="00E5324B">
        <w:t xml:space="preserve">med musikeren </w:t>
      </w:r>
      <w:r>
        <w:t xml:space="preserve">Peter </w:t>
      </w:r>
      <w:proofErr w:type="spellStart"/>
      <w:r>
        <w:t>Viskinde</w:t>
      </w:r>
      <w:proofErr w:type="spellEnd"/>
      <w:r>
        <w:t xml:space="preserve"> den 25.</w:t>
      </w:r>
      <w:proofErr w:type="gramStart"/>
      <w:r>
        <w:t>2 .</w:t>
      </w:r>
      <w:proofErr w:type="gramEnd"/>
      <w:r>
        <w:t xml:space="preserve"> Billetter</w:t>
      </w:r>
      <w:r w:rsidR="00E5324B">
        <w:t>:</w:t>
      </w:r>
      <w:r>
        <w:t xml:space="preserve"> 150 kr. ved forkøb, 130 kr. for medlemmer og 170 kr</w:t>
      </w:r>
      <w:r w:rsidR="00E5324B">
        <w:t>.</w:t>
      </w:r>
      <w:r>
        <w:t xml:space="preserve"> ved døren. </w:t>
      </w:r>
    </w:p>
    <w:p w:rsidR="00B21AF4" w:rsidRPr="004C102C" w:rsidRDefault="00B21AF4" w:rsidP="00B21AF4">
      <w:pPr>
        <w:pStyle w:val="Ingenafstand"/>
        <w:numPr>
          <w:ilvl w:val="0"/>
          <w:numId w:val="1"/>
        </w:numPr>
        <w:rPr>
          <w:b/>
        </w:rPr>
      </w:pPr>
      <w:proofErr w:type="gramStart"/>
      <w:r>
        <w:rPr>
          <w:u w:val="single"/>
        </w:rPr>
        <w:t>Generalforsamling:  7</w:t>
      </w:r>
      <w:proofErr w:type="gramEnd"/>
      <w:r w:rsidRPr="00B21AF4">
        <w:t>.</w:t>
      </w:r>
      <w:r w:rsidR="00E5324B">
        <w:t xml:space="preserve"> </w:t>
      </w:r>
      <w:r>
        <w:t>marts. Planlægning</w:t>
      </w:r>
      <w:r w:rsidR="00E5324B">
        <w:t>:</w:t>
      </w:r>
      <w:r>
        <w:t xml:space="preserve"> Der sendes indbydelse ud til medlemmerne</w:t>
      </w:r>
      <w:r w:rsidR="00E10676">
        <w:t xml:space="preserve"> om generalforsamlingen</w:t>
      </w:r>
      <w:r w:rsidR="00E5324B">
        <w:t>,</w:t>
      </w:r>
      <w:r w:rsidR="00E10676">
        <w:t xml:space="preserve"> som holdes i Cafeen i Medborgerhuset. Ved tilmelding er der et gratis måltid mad </w:t>
      </w:r>
      <w:r w:rsidR="00E5324B">
        <w:t xml:space="preserve">i Cafeen, </w:t>
      </w:r>
      <w:r w:rsidR="00E10676">
        <w:t xml:space="preserve">og den ordinære generalforsamling starter kl. 19.30.  Birgitte sender indbydelser ud og skriver beretning og finder dirigent og revisorer. Det foreslås, at renoveringsmaterialet </w:t>
      </w:r>
      <w:r w:rsidR="00E5324B">
        <w:t xml:space="preserve">til Medborgerhuset </w:t>
      </w:r>
      <w:r w:rsidR="00E10676">
        <w:t>fra Skala-arkitekterne gennemgås af Niels Arne eller en arkitekt? Og måske en sang ved Søren og Isabel?</w:t>
      </w:r>
    </w:p>
    <w:p w:rsidR="004C102C" w:rsidRPr="004C102C" w:rsidRDefault="004C102C" w:rsidP="00B21AF4">
      <w:pPr>
        <w:pStyle w:val="Ingenafstand"/>
        <w:numPr>
          <w:ilvl w:val="0"/>
          <w:numId w:val="1"/>
        </w:numPr>
        <w:rPr>
          <w:b/>
        </w:rPr>
      </w:pPr>
      <w:r w:rsidRPr="004C102C">
        <w:rPr>
          <w:u w:val="single"/>
        </w:rPr>
        <w:t xml:space="preserve">Jimmys </w:t>
      </w:r>
      <w:proofErr w:type="gramStart"/>
      <w:r w:rsidRPr="004C102C">
        <w:rPr>
          <w:u w:val="single"/>
        </w:rPr>
        <w:t>opsigelse</w:t>
      </w:r>
      <w:r w:rsidR="00E5324B">
        <w:rPr>
          <w:u w:val="single"/>
        </w:rPr>
        <w:t xml:space="preserve">: </w:t>
      </w:r>
      <w:r w:rsidRPr="004C102C">
        <w:rPr>
          <w:u w:val="single"/>
        </w:rPr>
        <w:t xml:space="preserve"> </w:t>
      </w:r>
      <w:r w:rsidRPr="004C102C">
        <w:t>Jimmy</w:t>
      </w:r>
      <w:proofErr w:type="gramEnd"/>
      <w:r w:rsidRPr="004C102C">
        <w:t xml:space="preserve"> har sagt op </w:t>
      </w:r>
      <w:r>
        <w:t>til 1. april, idet han har fået et nyt job. Bestyrelsen skal derfor lave et nyt stillingsopslag evt. kontakte tidligere ansøgere?  Der er aftalt</w:t>
      </w:r>
      <w:r w:rsidR="00E5324B">
        <w:t>,</w:t>
      </w:r>
      <w:r>
        <w:t xml:space="preserve"> at Jimmy skal opfylde sine personlige forpligtelser i form af konfirmationsaftaler mm. Han h</w:t>
      </w:r>
      <w:r w:rsidR="00E5324B">
        <w:t>a</w:t>
      </w:r>
      <w:r>
        <w:t>r ligeledes vist sig fleksibel i forhold til den endelige dato, således at en evt. overlapningsperiode kan komme p</w:t>
      </w:r>
      <w:r w:rsidR="00E5324B">
        <w:t>å tale. Birgitte kikker på vore</w:t>
      </w:r>
      <w:r>
        <w:t xml:space="preserve"> tidligere annonce</w:t>
      </w:r>
      <w:r w:rsidR="00E5324B">
        <w:t>r og tilretter dem,</w:t>
      </w:r>
      <w:r>
        <w:t xml:space="preserve"> så de passer til vores nye situation. Vi vil denne gang lægge vægt på </w:t>
      </w:r>
      <w:r w:rsidR="00E5324B">
        <w:t xml:space="preserve">at få flere </w:t>
      </w:r>
      <w:r>
        <w:t xml:space="preserve">åbningstider og ligeledes </w:t>
      </w:r>
      <w:r w:rsidR="00E5324B">
        <w:t>flere c</w:t>
      </w:r>
      <w:r>
        <w:t>afegæster end restaurantgæster. Vi er optimistiske</w:t>
      </w:r>
      <w:r w:rsidR="00E5324B">
        <w:t>,</w:t>
      </w:r>
      <w:r>
        <w:t xml:space="preserve"> og tror at den rette person findes. </w:t>
      </w:r>
    </w:p>
    <w:p w:rsidR="004C102C" w:rsidRPr="004C102C" w:rsidRDefault="004C102C" w:rsidP="00B21AF4">
      <w:pPr>
        <w:pStyle w:val="Ingenafstand"/>
        <w:numPr>
          <w:ilvl w:val="0"/>
          <w:numId w:val="1"/>
        </w:numPr>
        <w:rPr>
          <w:b/>
        </w:rPr>
      </w:pPr>
      <w:r>
        <w:rPr>
          <w:u w:val="single"/>
        </w:rPr>
        <w:t xml:space="preserve">evt._ </w:t>
      </w:r>
      <w:r w:rsidRPr="004C102C">
        <w:t xml:space="preserve">Martin foreslår </w:t>
      </w:r>
      <w:r>
        <w:t xml:space="preserve">at vi overvejer navnet Seminariet. </w:t>
      </w:r>
    </w:p>
    <w:p w:rsidR="004C102C" w:rsidRDefault="004C102C" w:rsidP="004C102C">
      <w:pPr>
        <w:pStyle w:val="Ingenafstand"/>
      </w:pPr>
    </w:p>
    <w:p w:rsidR="004C102C" w:rsidRDefault="004C102C" w:rsidP="004C102C">
      <w:pPr>
        <w:pStyle w:val="Ingenafstand"/>
        <w:ind w:left="360"/>
      </w:pPr>
      <w:r>
        <w:t xml:space="preserve">Birthe Bjørslev referent. </w:t>
      </w:r>
    </w:p>
    <w:p w:rsidR="004C102C" w:rsidRPr="004C102C" w:rsidRDefault="004C102C" w:rsidP="004C102C">
      <w:pPr>
        <w:pStyle w:val="Ingenafstand"/>
        <w:ind w:left="360"/>
        <w:rPr>
          <w:b/>
        </w:rPr>
      </w:pPr>
      <w:r>
        <w:t xml:space="preserve">Næste ordinære møde er </w:t>
      </w:r>
      <w:r w:rsidR="006E400F">
        <w:t xml:space="preserve">mandag den 4. april </w:t>
      </w:r>
      <w:proofErr w:type="gramStart"/>
      <w:r w:rsidR="006E400F">
        <w:t>–hvis</w:t>
      </w:r>
      <w:proofErr w:type="gramEnd"/>
      <w:r w:rsidR="006E400F">
        <w:t xml:space="preserve"> ikke andet aftales</w:t>
      </w:r>
    </w:p>
    <w:sectPr w:rsidR="004C102C" w:rsidRPr="004C102C" w:rsidSect="001648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16B"/>
    <w:multiLevelType w:val="hybridMultilevel"/>
    <w:tmpl w:val="FAA4F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1304"/>
  <w:hyphenationZone w:val="425"/>
  <w:characterSpacingControl w:val="doNotCompress"/>
  <w:savePreviewPicture/>
  <w:compat/>
  <w:rsids>
    <w:rsidRoot w:val="00B21AF4"/>
    <w:rsid w:val="001648DD"/>
    <w:rsid w:val="004C102C"/>
    <w:rsid w:val="006E400F"/>
    <w:rsid w:val="00B21AF4"/>
    <w:rsid w:val="00E10676"/>
    <w:rsid w:val="00E5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21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</cp:lastModifiedBy>
  <cp:revision>2</cp:revision>
  <cp:lastPrinted>2016-02-10T17:25:00Z</cp:lastPrinted>
  <dcterms:created xsi:type="dcterms:W3CDTF">2016-02-10T15:47:00Z</dcterms:created>
  <dcterms:modified xsi:type="dcterms:W3CDTF">2016-02-10T17:40:00Z</dcterms:modified>
</cp:coreProperties>
</file>